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95185" w:rsidRDefault="00000000">
      <w:pPr>
        <w:pStyle w:val="1"/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线性代数</w:t>
      </w:r>
      <w:r>
        <w:rPr>
          <w:rFonts w:hint="eastAsia"/>
          <w:sz w:val="30"/>
          <w:szCs w:val="30"/>
        </w:rPr>
        <w:t xml:space="preserve">A </w:t>
      </w:r>
      <w:r>
        <w:rPr>
          <w:rFonts w:hint="eastAsia"/>
          <w:sz w:val="30"/>
          <w:szCs w:val="30"/>
        </w:rPr>
        <w:t>大练习</w:t>
      </w:r>
      <w:r>
        <w:rPr>
          <w:rFonts w:hint="eastAsia"/>
          <w:sz w:val="30"/>
          <w:szCs w:val="30"/>
        </w:rPr>
        <w:t>7</w:t>
      </w:r>
    </w:p>
    <w:p w:rsidR="00695185" w:rsidRDefault="0000000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范围：</w:t>
      </w:r>
      <w:r>
        <w:rPr>
          <w:rFonts w:hint="eastAsia"/>
          <w:sz w:val="30"/>
          <w:szCs w:val="30"/>
        </w:rPr>
        <w:t xml:space="preserve">4.6 </w:t>
      </w:r>
      <w:r>
        <w:rPr>
          <w:rFonts w:hint="eastAsia"/>
          <w:sz w:val="30"/>
          <w:szCs w:val="30"/>
        </w:rPr>
        <w:t>正交矩阵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欧几里得空间</w:t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Part 1 </w:t>
      </w:r>
      <w:r>
        <w:rPr>
          <w:rFonts w:hint="eastAsia"/>
          <w:sz w:val="28"/>
          <w:szCs w:val="28"/>
        </w:rPr>
        <w:t>错题复现</w:t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</w:p>
    <w:p w:rsidR="00695185" w:rsidRDefault="0000000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506845" cy="298450"/>
            <wp:effectExtent l="0" t="0" r="2095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06845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</w:p>
    <w:p w:rsidR="00695185" w:rsidRDefault="0000000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385560" cy="501650"/>
            <wp:effectExtent l="0" t="0" r="152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6578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</w:p>
    <w:p w:rsidR="00695185" w:rsidRDefault="0000000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460490" cy="715645"/>
            <wp:effectExtent l="0" t="0" r="16510" b="209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5202"/>
                    <a:stretch>
                      <a:fillRect/>
                    </a:stretch>
                  </pic:blipFill>
                  <pic:spPr>
                    <a:xfrm>
                      <a:off x="0" y="0"/>
                      <a:ext cx="646049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</w:p>
    <w:p w:rsidR="00695185" w:rsidRDefault="00000000">
      <w:r>
        <w:rPr>
          <w:noProof/>
        </w:rPr>
        <w:drawing>
          <wp:inline distT="0" distB="0" distL="114300" distR="114300">
            <wp:extent cx="6423660" cy="8121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l="8071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85" w:rsidRDefault="00000000">
      <w:r>
        <w:rPr>
          <w:noProof/>
        </w:rPr>
        <w:drawing>
          <wp:inline distT="0" distB="0" distL="114300" distR="114300">
            <wp:extent cx="6529070" cy="796290"/>
            <wp:effectExtent l="0" t="0" r="2413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l="4694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</w:p>
    <w:p w:rsidR="00695185" w:rsidRDefault="0000000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343015" cy="521335"/>
            <wp:effectExtent l="0" t="0" r="698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3816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</w:p>
    <w:p w:rsidR="00695185" w:rsidRDefault="0000000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883910" cy="12407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l="9574"/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</w:t>
      </w:r>
    </w:p>
    <w:p w:rsidR="00695185" w:rsidRDefault="00000000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875655" cy="352425"/>
            <wp:effectExtent l="0" t="0" r="17145" b="317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l="9700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</w:p>
    <w:p w:rsidR="00695185" w:rsidRDefault="00000000">
      <w:r>
        <w:rPr>
          <w:noProof/>
        </w:rPr>
        <w:drawing>
          <wp:inline distT="0" distB="0" distL="114300" distR="114300">
            <wp:extent cx="6184900" cy="514350"/>
            <wp:effectExtent l="0" t="0" r="12700" b="1905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494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Part 2 </w:t>
      </w:r>
      <w:r>
        <w:rPr>
          <w:rFonts w:hint="eastAsia"/>
          <w:sz w:val="28"/>
          <w:szCs w:val="28"/>
        </w:rPr>
        <w:t>知识点回顾及练习</w:t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6122670" cy="4702175"/>
            <wp:effectExtent l="0" t="0" r="24130" b="22225"/>
            <wp:docPr id="12" name="图片 12" descr="截屏2023-11-12 22.20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11-12 22.20.5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Part 3 </w:t>
      </w:r>
      <w:r>
        <w:rPr>
          <w:rFonts w:hint="eastAsia"/>
          <w:sz w:val="28"/>
          <w:szCs w:val="28"/>
        </w:rPr>
        <w:t>书上例题练习</w:t>
      </w:r>
    </w:p>
    <w:p w:rsidR="00D75EC8" w:rsidRDefault="00D75EC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【注：本部分例题补充内容较多】</w:t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6510020" cy="516890"/>
            <wp:effectExtent l="0" t="0" r="17780" b="16510"/>
            <wp:docPr id="17" name="图片 17" descr="截屏2023-11-12 23.01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3-11-12 23.01.0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6510020" cy="516890"/>
            <wp:effectExtent l="0" t="0" r="17780" b="16510"/>
            <wp:docPr id="16" name="图片 16" descr="截屏2023-11-12 23.01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11-12 23.01.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6510020" cy="516890"/>
            <wp:effectExtent l="0" t="0" r="17780" b="16510"/>
            <wp:docPr id="14" name="图片 14" descr="截屏2023-11-12 23.01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11-12 23.01.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6510020" cy="993775"/>
            <wp:effectExtent l="0" t="0" r="17780" b="22225"/>
            <wp:docPr id="13" name="图片 13" descr="截屏2023-11-12 23.02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11-12 23.02.4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85" w:rsidRDefault="00D75EC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513195" cy="323215"/>
            <wp:effectExtent l="0" t="0" r="1905" b="0"/>
            <wp:docPr id="823740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40894" name="图片 8237408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1220470"/>
            <wp:effectExtent l="0" t="0" r="1905" b="0"/>
            <wp:docPr id="18770178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17811" name="图片 18770178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1034415"/>
            <wp:effectExtent l="0" t="0" r="1905" b="0"/>
            <wp:docPr id="4732737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73702" name="图片 4732737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339090"/>
            <wp:effectExtent l="0" t="0" r="1905" b="3810"/>
            <wp:docPr id="1050055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55127" name="图片 10500551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864870"/>
            <wp:effectExtent l="0" t="0" r="1905" b="0"/>
            <wp:docPr id="10169410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41016" name="图片 10169410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969645"/>
            <wp:effectExtent l="0" t="0" r="1905" b="0"/>
            <wp:docPr id="577647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7160" name="图片 57764716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775970"/>
            <wp:effectExtent l="0" t="0" r="1905" b="0"/>
            <wp:docPr id="1994999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99183" name="图片 19949991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8" w:rsidRDefault="00D75EC8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36245"/>
            <wp:effectExtent l="0" t="0" r="1905" b="0"/>
            <wp:docPr id="9840080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08093" name="图片 98400809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92760"/>
            <wp:effectExtent l="0" t="0" r="1905" b="2540"/>
            <wp:docPr id="10480002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00211" name="图片 10480002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92760"/>
            <wp:effectExtent l="0" t="0" r="1905" b="2540"/>
            <wp:docPr id="13756337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33769" name="图片 137563376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549275"/>
            <wp:effectExtent l="0" t="0" r="1905" b="0"/>
            <wp:docPr id="7547604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0411" name="图片 7547604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549275"/>
            <wp:effectExtent l="0" t="0" r="1905" b="0"/>
            <wp:docPr id="2985341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4109" name="图片 29853410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1487170"/>
            <wp:effectExtent l="0" t="0" r="1905" b="0"/>
            <wp:docPr id="11127782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78260" name="图片 111277826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1066800"/>
            <wp:effectExtent l="0" t="0" r="1905" b="0"/>
            <wp:docPr id="5541684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68468" name="图片 55416846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6513195" cy="1511300"/>
            <wp:effectExtent l="0" t="0" r="1905" b="0"/>
            <wp:docPr id="5432216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21652" name="图片 5432216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1050290"/>
            <wp:effectExtent l="0" t="0" r="1905" b="3810"/>
            <wp:docPr id="6121784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78485" name="图片 61217848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1050290"/>
            <wp:effectExtent l="0" t="0" r="1905" b="3810"/>
            <wp:docPr id="20629684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68406" name="图片 206296840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549275"/>
            <wp:effectExtent l="0" t="0" r="1905" b="0"/>
            <wp:docPr id="20170623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62321" name="图片 20170623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2407920"/>
            <wp:effectExtent l="0" t="0" r="1905" b="5080"/>
            <wp:docPr id="21169203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20356" name="图片 21169203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274955"/>
            <wp:effectExtent l="0" t="0" r="1905" b="4445"/>
            <wp:docPr id="3212310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31027" name="图片 3212310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274955"/>
            <wp:effectExtent l="0" t="0" r="1905" b="4445"/>
            <wp:docPr id="11827005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00527" name="图片 11827005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Part 4 </w:t>
      </w:r>
      <w:r>
        <w:rPr>
          <w:rFonts w:hint="eastAsia"/>
          <w:sz w:val="28"/>
          <w:szCs w:val="28"/>
        </w:rPr>
        <w:t>附加题</w:t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20</w:t>
      </w:r>
      <w:r w:rsidR="00D75EC8">
        <w:rPr>
          <w:sz w:val="28"/>
          <w:szCs w:val="28"/>
        </w:rPr>
        <w:t>21</w:t>
      </w:r>
      <w:r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高等代数期</w:t>
      </w:r>
      <w:r w:rsidR="00D75EC8">
        <w:rPr>
          <w:rFonts w:hint="eastAsia"/>
          <w:sz w:val="28"/>
          <w:szCs w:val="28"/>
        </w:rPr>
        <w:t>末</w:t>
      </w:r>
      <w:r>
        <w:rPr>
          <w:rFonts w:hint="eastAsia"/>
          <w:sz w:val="28"/>
          <w:szCs w:val="28"/>
        </w:rPr>
        <w:t>（高峡）（</w:t>
      </w: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）</w:t>
      </w:r>
    </w:p>
    <w:p w:rsidR="00695185" w:rsidRDefault="00D75EC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513195" cy="995045"/>
            <wp:effectExtent l="0" t="0" r="1905" b="0"/>
            <wp:docPr id="20539940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94015" name="图片 20539940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8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202</w:t>
      </w:r>
      <w:r w:rsidR="00D75EC8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高等代数期</w:t>
      </w:r>
      <w:r w:rsidR="00D75EC8">
        <w:rPr>
          <w:rFonts w:hint="eastAsia"/>
          <w:sz w:val="28"/>
          <w:szCs w:val="28"/>
        </w:rPr>
        <w:t>末</w:t>
      </w:r>
      <w:r>
        <w:rPr>
          <w:rFonts w:hint="eastAsia"/>
          <w:sz w:val="28"/>
          <w:szCs w:val="28"/>
        </w:rPr>
        <w:t>（李文威）（</w:t>
      </w:r>
      <w:r>
        <w:rPr>
          <w:rFonts w:hint="eastAsia"/>
          <w:sz w:val="28"/>
          <w:szCs w:val="28"/>
        </w:rPr>
        <w:t>2-4</w:t>
      </w:r>
      <w:r>
        <w:rPr>
          <w:rFonts w:hint="eastAsia"/>
          <w:sz w:val="28"/>
          <w:szCs w:val="28"/>
        </w:rPr>
        <w:t>）</w:t>
      </w:r>
    </w:p>
    <w:p w:rsidR="00695185" w:rsidRDefault="00D75EC8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1323340"/>
            <wp:effectExtent l="0" t="0" r="1905" b="0"/>
            <wp:docPr id="1524575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7514" name="图片 15245751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605155"/>
            <wp:effectExtent l="0" t="0" r="1905" b="4445"/>
            <wp:docPr id="20357928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92879" name="图片 203579287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185">
      <w:pgSz w:w="23820" w:h="16840" w:orient="landscape"/>
      <w:pgMar w:top="1800" w:right="1440" w:bottom="1800" w:left="1440" w:header="851" w:footer="992" w:gutter="0"/>
      <w:cols w:num="2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BFFC8BB7"/>
    <w:rsid w:val="A5F36C37"/>
    <w:rsid w:val="B7F76B39"/>
    <w:rsid w:val="BFFC8BB7"/>
    <w:rsid w:val="D3FFE52F"/>
    <w:rsid w:val="D9CE96EC"/>
    <w:rsid w:val="F77F230B"/>
    <w:rsid w:val="FBAF79AF"/>
    <w:rsid w:val="FBB7EF80"/>
    <w:rsid w:val="FEF3FEA3"/>
    <w:rsid w:val="00300259"/>
    <w:rsid w:val="00695185"/>
    <w:rsid w:val="0078337E"/>
    <w:rsid w:val="009E7978"/>
    <w:rsid w:val="00AF281C"/>
    <w:rsid w:val="00D75EC8"/>
    <w:rsid w:val="00FF0A2C"/>
    <w:rsid w:val="5B6FA361"/>
    <w:rsid w:val="5FD77AC4"/>
    <w:rsid w:val="5FD91673"/>
    <w:rsid w:val="77FEF512"/>
    <w:rsid w:val="7DDF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88705B2"/>
  <w15:docId w15:val="{14E4275C-5305-BA47-9F73-3D9D588F6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草鱼</dc:creator>
  <cp:lastModifiedBy>Microsoft Office User</cp:lastModifiedBy>
  <cp:revision>4</cp:revision>
  <cp:lastPrinted>2023-11-06T16:57:00Z</cp:lastPrinted>
  <dcterms:created xsi:type="dcterms:W3CDTF">2023-11-06T16:57:00Z</dcterms:created>
  <dcterms:modified xsi:type="dcterms:W3CDTF">2023-11-12T15:35:00Z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2052-6.2.2.8394</vt:lpwstr>
  </property>
  <property fmtid="{D5CDD505-2E9C-101B-9397-08002B2CF9AE}" pid="3" name="ICV">
    <vt:lpwstr>313D5899D28C241D96DF5065029BF0F0_43</vt:lpwstr>
  </property>
</Properties>
</file>